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7D" w:rsidRDefault="0046402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</w:t>
      </w:r>
      <w:bookmarkStart w:id="0" w:name="_GoBack"/>
      <w:bookmarkEnd w:id="0"/>
      <w:r w:rsidR="00B86908">
        <w:rPr>
          <w:rFonts w:hint="eastAsia"/>
          <w:b/>
          <w:sz w:val="32"/>
        </w:rPr>
        <w:t>安徽省科技成果转化促进会</w:t>
      </w:r>
    </w:p>
    <w:p w:rsidR="00C5107D" w:rsidRDefault="00B8690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个人会员申请备案登记表</w:t>
      </w:r>
    </w:p>
    <w:tbl>
      <w:tblPr>
        <w:tblStyle w:val="a9"/>
        <w:tblW w:w="9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065"/>
        <w:gridCol w:w="660"/>
        <w:gridCol w:w="570"/>
        <w:gridCol w:w="960"/>
        <w:gridCol w:w="300"/>
        <w:gridCol w:w="840"/>
        <w:gridCol w:w="225"/>
        <w:gridCol w:w="945"/>
        <w:gridCol w:w="1125"/>
        <w:gridCol w:w="10"/>
        <w:gridCol w:w="1205"/>
      </w:tblGrid>
      <w:tr w:rsidR="00C5107D">
        <w:trPr>
          <w:trHeight w:val="509"/>
        </w:trPr>
        <w:tc>
          <w:tcPr>
            <w:tcW w:w="1214" w:type="dxa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065" w:type="dxa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2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60" w:type="dxa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2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70" w:type="dxa"/>
            <w:gridSpan w:val="2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2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205" w:type="dxa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</w:tr>
      <w:tr w:rsidR="00C5107D">
        <w:trPr>
          <w:trHeight w:val="689"/>
        </w:trPr>
        <w:tc>
          <w:tcPr>
            <w:tcW w:w="1214" w:type="dxa"/>
            <w:vAlign w:val="center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4395" w:type="dxa"/>
            <w:gridSpan w:val="6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2340" w:type="dxa"/>
            <w:gridSpan w:val="3"/>
          </w:tcPr>
          <w:p w:rsidR="00C5107D" w:rsidRDefault="00C5107D">
            <w:pPr>
              <w:spacing w:beforeLines="50" w:before="156" w:afterLines="50" w:after="156"/>
              <w:jc w:val="left"/>
              <w:rPr>
                <w:sz w:val="22"/>
              </w:rPr>
            </w:pPr>
          </w:p>
        </w:tc>
      </w:tr>
      <w:tr w:rsidR="00C5107D">
        <w:tc>
          <w:tcPr>
            <w:tcW w:w="1214" w:type="dxa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1065" w:type="dxa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2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职级</w:t>
            </w:r>
          </w:p>
        </w:tc>
        <w:tc>
          <w:tcPr>
            <w:tcW w:w="960" w:type="dxa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2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170" w:type="dxa"/>
            <w:gridSpan w:val="2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125" w:type="dxa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15" w:type="dxa"/>
            <w:gridSpan w:val="2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</w:tr>
      <w:tr w:rsidR="00C5107D">
        <w:tc>
          <w:tcPr>
            <w:tcW w:w="1214" w:type="dxa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证件类型</w:t>
            </w:r>
          </w:p>
        </w:tc>
        <w:tc>
          <w:tcPr>
            <w:tcW w:w="1065" w:type="dxa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2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证件号码</w:t>
            </w:r>
          </w:p>
        </w:tc>
        <w:tc>
          <w:tcPr>
            <w:tcW w:w="5610" w:type="dxa"/>
            <w:gridSpan w:val="8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</w:tr>
      <w:tr w:rsidR="00C5107D">
        <w:tc>
          <w:tcPr>
            <w:tcW w:w="1214" w:type="dxa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个人专利</w:t>
            </w:r>
          </w:p>
        </w:tc>
        <w:tc>
          <w:tcPr>
            <w:tcW w:w="3255" w:type="dxa"/>
            <w:gridSpan w:val="4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365" w:type="dxa"/>
            <w:gridSpan w:val="3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待转化成果</w:t>
            </w:r>
          </w:p>
        </w:tc>
        <w:tc>
          <w:tcPr>
            <w:tcW w:w="3285" w:type="dxa"/>
            <w:gridSpan w:val="4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C5107D">
        <w:trPr>
          <w:trHeight w:val="3893"/>
        </w:trPr>
        <w:tc>
          <w:tcPr>
            <w:tcW w:w="9119" w:type="dxa"/>
            <w:gridSpan w:val="12"/>
          </w:tcPr>
          <w:p w:rsidR="00C5107D" w:rsidRDefault="00B86908">
            <w:pPr>
              <w:spacing w:beforeLines="50" w:before="156" w:afterLines="50" w:after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业务专长或有待转化的成果、专利简介：</w:t>
            </w:r>
          </w:p>
          <w:p w:rsidR="00C5107D" w:rsidRDefault="00C5107D">
            <w:pPr>
              <w:spacing w:beforeLines="50" w:before="156" w:afterLines="50" w:after="156"/>
              <w:jc w:val="left"/>
              <w:rPr>
                <w:sz w:val="22"/>
              </w:rPr>
            </w:pPr>
          </w:p>
          <w:p w:rsidR="00C5107D" w:rsidRDefault="00C5107D">
            <w:pPr>
              <w:spacing w:beforeLines="50" w:before="156" w:afterLines="50" w:after="156"/>
              <w:jc w:val="left"/>
              <w:rPr>
                <w:sz w:val="22"/>
              </w:rPr>
            </w:pPr>
          </w:p>
          <w:p w:rsidR="00C5107D" w:rsidRDefault="00C5107D">
            <w:pPr>
              <w:spacing w:beforeLines="50" w:before="156" w:afterLines="50" w:after="156"/>
              <w:jc w:val="left"/>
              <w:rPr>
                <w:sz w:val="22"/>
              </w:rPr>
            </w:pPr>
          </w:p>
        </w:tc>
      </w:tr>
      <w:tr w:rsidR="00C5107D">
        <w:trPr>
          <w:trHeight w:val="652"/>
        </w:trPr>
        <w:tc>
          <w:tcPr>
            <w:tcW w:w="4769" w:type="dxa"/>
            <w:gridSpan w:val="6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字</w:t>
            </w:r>
          </w:p>
        </w:tc>
        <w:tc>
          <w:tcPr>
            <w:tcW w:w="4350" w:type="dxa"/>
            <w:gridSpan w:val="6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见</w:t>
            </w:r>
          </w:p>
        </w:tc>
      </w:tr>
      <w:tr w:rsidR="00C5107D">
        <w:trPr>
          <w:trHeight w:val="1796"/>
        </w:trPr>
        <w:tc>
          <w:tcPr>
            <w:tcW w:w="4769" w:type="dxa"/>
            <w:gridSpan w:val="6"/>
          </w:tcPr>
          <w:p w:rsidR="00C5107D" w:rsidRDefault="00C5107D">
            <w:pPr>
              <w:spacing w:beforeLines="50" w:before="156" w:afterLines="50" w:after="156"/>
              <w:rPr>
                <w:sz w:val="22"/>
              </w:rPr>
            </w:pPr>
          </w:p>
          <w:p w:rsidR="00C5107D" w:rsidRDefault="00C5107D">
            <w:pPr>
              <w:spacing w:beforeLines="50" w:before="156" w:afterLines="50" w:after="156"/>
              <w:rPr>
                <w:sz w:val="22"/>
              </w:rPr>
            </w:pPr>
          </w:p>
          <w:p w:rsidR="00C5107D" w:rsidRDefault="00C5107D">
            <w:pPr>
              <w:spacing w:beforeLines="50" w:before="156" w:afterLines="50" w:after="156"/>
              <w:jc w:val="right"/>
              <w:rPr>
                <w:sz w:val="22"/>
              </w:rPr>
            </w:pPr>
          </w:p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350" w:type="dxa"/>
            <w:gridSpan w:val="6"/>
          </w:tcPr>
          <w:p w:rsidR="00C5107D" w:rsidRDefault="00C5107D">
            <w:pPr>
              <w:spacing w:beforeLines="50" w:before="156" w:afterLines="50" w:after="156"/>
              <w:rPr>
                <w:sz w:val="22"/>
              </w:rPr>
            </w:pPr>
          </w:p>
          <w:p w:rsidR="00C5107D" w:rsidRDefault="00C5107D">
            <w:pPr>
              <w:spacing w:beforeLines="50" w:before="156" w:afterLines="50" w:after="156"/>
              <w:rPr>
                <w:sz w:val="22"/>
              </w:rPr>
            </w:pPr>
          </w:p>
          <w:p w:rsidR="00C5107D" w:rsidRDefault="00B86908">
            <w:pPr>
              <w:spacing w:beforeLines="50" w:before="156" w:afterLines="50" w:after="156"/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（签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章）</w:t>
            </w:r>
          </w:p>
          <w:p w:rsidR="00C5107D" w:rsidRDefault="00B86908">
            <w:pPr>
              <w:spacing w:beforeLines="50" w:before="156" w:afterLines="50" w:after="156"/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C5107D">
        <w:tc>
          <w:tcPr>
            <w:tcW w:w="2939" w:type="dxa"/>
            <w:gridSpan w:val="3"/>
          </w:tcPr>
          <w:p w:rsidR="00C5107D" w:rsidRDefault="00B86908">
            <w:pPr>
              <w:spacing w:beforeLines="50" w:before="156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180" w:type="dxa"/>
            <w:gridSpan w:val="9"/>
          </w:tcPr>
          <w:p w:rsidR="00C5107D" w:rsidRDefault="00C5107D">
            <w:pPr>
              <w:spacing w:beforeLines="50" w:before="156" w:afterLines="50" w:after="156"/>
              <w:jc w:val="center"/>
              <w:rPr>
                <w:sz w:val="22"/>
              </w:rPr>
            </w:pPr>
          </w:p>
        </w:tc>
      </w:tr>
      <w:tr w:rsidR="00C5107D">
        <w:tc>
          <w:tcPr>
            <w:tcW w:w="2939" w:type="dxa"/>
            <w:gridSpan w:val="3"/>
            <w:vAlign w:val="center"/>
          </w:tcPr>
          <w:p w:rsidR="00C5107D" w:rsidRDefault="00B86908">
            <w:pPr>
              <w:spacing w:beforeLines="50" w:before="156" w:afterLines="50" w:after="156"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协会联络方式</w:t>
            </w:r>
          </w:p>
        </w:tc>
        <w:tc>
          <w:tcPr>
            <w:tcW w:w="6180" w:type="dxa"/>
            <w:gridSpan w:val="9"/>
          </w:tcPr>
          <w:p w:rsidR="00C5107D" w:rsidRDefault="00B86908">
            <w:pPr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b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16510</wp:posOffset>
                  </wp:positionV>
                  <wp:extent cx="930910" cy="958215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54" t="32877" r="14479" b="25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95" cy="997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联络人：吴秘书长</w:t>
            </w:r>
          </w:p>
          <w:p w:rsidR="00C5107D" w:rsidRDefault="00B86908">
            <w:pPr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话：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39 6666 0686</w:t>
            </w:r>
          </w:p>
          <w:p w:rsidR="00C5107D" w:rsidRDefault="00B86908">
            <w:pPr>
              <w:spacing w:beforeLines="50" w:before="156"/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箱：</w:t>
            </w:r>
            <w:r>
              <w:rPr>
                <w:rFonts w:hint="eastAsia"/>
                <w:sz w:val="24"/>
              </w:rPr>
              <w:t>gunn@</w:t>
            </w:r>
            <w:r>
              <w:rPr>
                <w:sz w:val="24"/>
              </w:rPr>
              <w:t>mail.ustc.edu.cn</w:t>
            </w:r>
          </w:p>
          <w:p w:rsidR="00C5107D" w:rsidRDefault="00B86908">
            <w:pPr>
              <w:spacing w:beforeLines="50" w:before="156" w:afterLines="50" w:after="156"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请将申请表电子档以①邮箱或②扫描右侧二</w:t>
            </w:r>
            <w:proofErr w:type="gramStart"/>
            <w:r>
              <w:rPr>
                <w:rFonts w:hint="eastAsia"/>
                <w:sz w:val="24"/>
              </w:rPr>
              <w:t>维码加微信</w:t>
            </w:r>
            <w:proofErr w:type="gramEnd"/>
            <w:r>
              <w:rPr>
                <w:rFonts w:hint="eastAsia"/>
                <w:sz w:val="24"/>
              </w:rPr>
              <w:t>发送</w:t>
            </w:r>
          </w:p>
        </w:tc>
      </w:tr>
    </w:tbl>
    <w:p w:rsidR="00C5107D" w:rsidRDefault="00B86908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安徽省科技成果转化促进会制</w:t>
      </w:r>
    </w:p>
    <w:sectPr w:rsidR="00C5107D">
      <w:pgSz w:w="11906" w:h="16838"/>
      <w:pgMar w:top="1213" w:right="1457" w:bottom="1191" w:left="145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9A"/>
    <w:rsid w:val="00023FED"/>
    <w:rsid w:val="00042A7E"/>
    <w:rsid w:val="00090871"/>
    <w:rsid w:val="00092D6E"/>
    <w:rsid w:val="001A5940"/>
    <w:rsid w:val="001B2627"/>
    <w:rsid w:val="001D11CB"/>
    <w:rsid w:val="002007F9"/>
    <w:rsid w:val="00211F7A"/>
    <w:rsid w:val="00236B6B"/>
    <w:rsid w:val="003707B4"/>
    <w:rsid w:val="00394BBA"/>
    <w:rsid w:val="003D3076"/>
    <w:rsid w:val="0042658E"/>
    <w:rsid w:val="0046402C"/>
    <w:rsid w:val="004C1C92"/>
    <w:rsid w:val="005B0E8A"/>
    <w:rsid w:val="005C4772"/>
    <w:rsid w:val="00603CB1"/>
    <w:rsid w:val="00657F0D"/>
    <w:rsid w:val="006751EB"/>
    <w:rsid w:val="0072318F"/>
    <w:rsid w:val="00724356"/>
    <w:rsid w:val="007445D0"/>
    <w:rsid w:val="00746781"/>
    <w:rsid w:val="007B799A"/>
    <w:rsid w:val="008810E7"/>
    <w:rsid w:val="00964167"/>
    <w:rsid w:val="009B7FAD"/>
    <w:rsid w:val="009F6DA6"/>
    <w:rsid w:val="00A33D31"/>
    <w:rsid w:val="00A92633"/>
    <w:rsid w:val="00AD3F10"/>
    <w:rsid w:val="00B12331"/>
    <w:rsid w:val="00B86908"/>
    <w:rsid w:val="00C43B3B"/>
    <w:rsid w:val="00C5107D"/>
    <w:rsid w:val="00C766B2"/>
    <w:rsid w:val="00CB23C6"/>
    <w:rsid w:val="00F429C0"/>
    <w:rsid w:val="0B945130"/>
    <w:rsid w:val="0EBF505F"/>
    <w:rsid w:val="14C50970"/>
    <w:rsid w:val="191E7220"/>
    <w:rsid w:val="19DF527D"/>
    <w:rsid w:val="22DA39DA"/>
    <w:rsid w:val="236E0ECC"/>
    <w:rsid w:val="2919552E"/>
    <w:rsid w:val="2B7758F1"/>
    <w:rsid w:val="2FD94829"/>
    <w:rsid w:val="300C6FAA"/>
    <w:rsid w:val="36392A5D"/>
    <w:rsid w:val="37222F3C"/>
    <w:rsid w:val="3BD00D02"/>
    <w:rsid w:val="3E8C6528"/>
    <w:rsid w:val="52D628F9"/>
    <w:rsid w:val="5345518C"/>
    <w:rsid w:val="56964B02"/>
    <w:rsid w:val="58EF32B5"/>
    <w:rsid w:val="5C7F2D1B"/>
    <w:rsid w:val="5FE472BE"/>
    <w:rsid w:val="63220617"/>
    <w:rsid w:val="6A8D75EC"/>
    <w:rsid w:val="6B860C2E"/>
    <w:rsid w:val="6D3569C4"/>
    <w:rsid w:val="75F8350A"/>
    <w:rsid w:val="776F75C2"/>
    <w:rsid w:val="78A8327E"/>
    <w:rsid w:val="7AE6403B"/>
    <w:rsid w:val="7B0B4B3B"/>
    <w:rsid w:val="7B7A3247"/>
    <w:rsid w:val="7BAE5371"/>
    <w:rsid w:val="7FF9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36FED9"/>
  <w15:docId w15:val="{E2EBE32E-55E6-45D0-9C7B-6CB9D19D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gunn-windows10</dc:creator>
  <cp:lastModifiedBy>ggwk</cp:lastModifiedBy>
  <cp:revision>8</cp:revision>
  <cp:lastPrinted>2020-12-07T02:30:00Z</cp:lastPrinted>
  <dcterms:created xsi:type="dcterms:W3CDTF">2018-12-02T01:49:00Z</dcterms:created>
  <dcterms:modified xsi:type="dcterms:W3CDTF">2020-12-07T03:28:00Z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