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300"/>
        <w:jc w:val="both"/>
        <w:textAlignment w:val="baseline"/>
        <w:rPr>
          <w:rFonts w:ascii="楷体" w:hAnsi="楷体" w:eastAsia="楷体" w:cs="仿宋_GB2312"/>
          <w:color w:val="242424"/>
        </w:rPr>
      </w:pPr>
      <w:r>
        <w:rPr>
          <w:rFonts w:hint="eastAsia" w:ascii="楷体" w:hAnsi="楷体" w:eastAsia="楷体" w:cs="仿宋_GB2312"/>
          <w:color w:val="242424"/>
        </w:rPr>
        <w:t>附件</w:t>
      </w:r>
      <w:r>
        <w:rPr>
          <w:rFonts w:hint="eastAsia" w:ascii="楷体" w:hAnsi="楷体" w:eastAsia="楷体" w:cs="仿宋_GB2312"/>
          <w:color w:val="242424"/>
          <w:lang w:val="en-US" w:eastAsia="zh-CN"/>
        </w:rPr>
        <w:t>1</w:t>
      </w:r>
      <w:r>
        <w:rPr>
          <w:rFonts w:hint="eastAsia" w:ascii="楷体" w:hAnsi="楷体" w:eastAsia="楷体" w:cs="仿宋_GB2312"/>
          <w:color w:val="242424"/>
        </w:rPr>
        <w:t>：</w:t>
      </w:r>
    </w:p>
    <w:tbl>
      <w:tblPr>
        <w:tblStyle w:val="5"/>
        <w:tblW w:w="85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281"/>
        <w:gridCol w:w="1931"/>
        <w:gridCol w:w="2360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机关第一党委信访工作值班表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接访时间</w:t>
            </w:r>
          </w:p>
        </w:tc>
        <w:tc>
          <w:tcPr>
            <w:tcW w:w="5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接访领导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  <w:t>接访地点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12月7日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徐 军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实验综合楼1611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hd w:val="clear" w:color="auto" w:fill="FFFFFF"/>
              <w:adjustRightInd w:val="0"/>
              <w:snapToGrid w:val="0"/>
              <w:spacing w:before="300" w:line="500" w:lineRule="exact"/>
              <w:jc w:val="both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需要保密的可预约另行安排地点</w:t>
            </w:r>
          </w:p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12月14日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吴运传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实验综合楼1611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12月21日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汪力君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实验综合楼1611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12月28日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朱达荣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实验综合楼1611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2023年1月4日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胡 雯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主教学楼1813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bookmarkEnd w:id="0"/>
    </w:tbl>
    <w:p>
      <w:pPr>
        <w:spacing w:line="360" w:lineRule="auto"/>
        <w:ind w:firstLine="600"/>
        <w:rPr>
          <w:rFonts w:ascii="仿宋" w:hAnsi="仿宋" w:eastAsia="仿宋" w:cs="仿宋"/>
          <w:color w:val="000000"/>
          <w:sz w:val="21"/>
          <w:szCs w:val="21"/>
        </w:rPr>
      </w:pPr>
    </w:p>
    <w:p/>
    <w:p/>
    <w:sectPr>
      <w:footerReference r:id="rId3" w:type="default"/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仿宋" w:hAnsi="仿宋" w:eastAsia="仿宋" w:cs="仿宋"/>
        <w:color w:val="000000"/>
      </w:rPr>
      <w:t>第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PAGE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页共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NUMPAGES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MzJmZjI4NWRlYWFkZjYxY2MwZmQ3NDVlNWNkNDYifQ=="/>
  </w:docVars>
  <w:rsids>
    <w:rsidRoot w:val="00B25AB3"/>
    <w:rsid w:val="000B607E"/>
    <w:rsid w:val="002221E4"/>
    <w:rsid w:val="00505184"/>
    <w:rsid w:val="006C5E88"/>
    <w:rsid w:val="009F630F"/>
    <w:rsid w:val="00AC6257"/>
    <w:rsid w:val="00B25AB3"/>
    <w:rsid w:val="00CA6064"/>
    <w:rsid w:val="00DB7211"/>
    <w:rsid w:val="1AEE2051"/>
    <w:rsid w:val="36081149"/>
    <w:rsid w:val="4E7C6704"/>
    <w:rsid w:val="65E562C4"/>
    <w:rsid w:val="69F02795"/>
    <w:rsid w:val="790A1A31"/>
    <w:rsid w:val="7F0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8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9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0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167</Characters>
  <Lines>1</Lines>
  <Paragraphs>1</Paragraphs>
  <TotalTime>1</TotalTime>
  <ScaleCrop>false</ScaleCrop>
  <LinksUpToDate>false</LinksUpToDate>
  <CharactersWithSpaces>173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2022-03-14T03:05:00Z</dcterms:created>
  <dc:creator>DELL</dc:creator>
  <cp:lastModifiedBy>x363f</cp:lastModifiedBy>
  <dcterms:modified xsi:type="dcterms:W3CDTF">2022-12-07T03:01:05Z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48EF804DB586411D9718E5F9C8F9B53E</vt:lpwstr>
  </property>
</Properties>
</file>