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</w:rPr>
      </w:pPr>
      <w:bookmarkStart w:id="0" w:name="_Hlk48135802"/>
      <w:r>
        <w:rPr>
          <w:rFonts w:hint="eastAsia"/>
          <w:b/>
          <w:bCs/>
          <w:sz w:val="30"/>
        </w:rPr>
        <w:t>安徽建筑大学</w:t>
      </w:r>
      <w:r>
        <w:rPr>
          <w:rFonts w:hint="eastAsia"/>
          <w:b/>
          <w:bCs/>
          <w:sz w:val="30"/>
          <w:lang w:val="en-US" w:eastAsia="zh-CN"/>
        </w:rPr>
        <w:t>艺术</w:t>
      </w:r>
      <w:bookmarkStart w:id="1" w:name="_GoBack"/>
      <w:bookmarkEnd w:id="1"/>
      <w:r>
        <w:rPr>
          <w:rFonts w:hint="eastAsia"/>
          <w:b/>
          <w:bCs/>
          <w:sz w:val="30"/>
        </w:rPr>
        <w:t>学院劳务派遣岗位应聘申请表</w:t>
      </w:r>
      <w:bookmarkEnd w:id="0"/>
    </w:p>
    <w:tbl>
      <w:tblPr>
        <w:tblStyle w:val="4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80"/>
        <w:gridCol w:w="360"/>
        <w:gridCol w:w="360"/>
        <w:gridCol w:w="720"/>
        <w:gridCol w:w="360"/>
        <w:gridCol w:w="720"/>
        <w:gridCol w:w="195"/>
        <w:gridCol w:w="705"/>
        <w:gridCol w:w="1080"/>
        <w:gridCol w:w="662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-63" w:rightChars="-3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Calibri Light"/>
                <w:szCs w:val="21"/>
              </w:rPr>
              <w:t>(</w:t>
            </w:r>
            <w:r>
              <w:rPr>
                <w:szCs w:val="21"/>
              </w:rPr>
              <w:t>自高中起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ind w:firstLine="735" w:firstLineChars="3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工作单位</w:t>
            </w: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职务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在校期间的学习、项目、科研、社会实践、创新创业等成果：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奖惩情况：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个人专长及技能：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9514" w:type="dxa"/>
            <w:gridSpan w:val="13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个人优势及对应聘工作的设想：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          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Yzc0NThkYzdkZGQyNTMxMWMxOGQwMzE1Mjk1ZGMifQ=="/>
  </w:docVars>
  <w:rsids>
    <w:rsidRoot w:val="00FF1EA8"/>
    <w:rsid w:val="00FF1EA8"/>
    <w:rsid w:val="052F60C2"/>
    <w:rsid w:val="1A8119B8"/>
    <w:rsid w:val="3A4F0CF5"/>
    <w:rsid w:val="56FF374A"/>
    <w:rsid w:val="6EC7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2020-08-18T01:12:00Z</dcterms:created>
  <dc:creator>半块西瓜</dc:creator>
  <cp:lastModifiedBy>zhangle</cp:lastModifiedBy>
  <dcterms:modified xsi:type="dcterms:W3CDTF">2022-05-18T07:25:18Z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418EA44FD4914EBABDF7E4A96ED4A23F</vt:lpwstr>
  </property>
</Properties>
</file>